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F25" w:rsidRDefault="00704F25"/>
    <w:tbl>
      <w:tblPr>
        <w:tblW w:w="10052" w:type="dxa"/>
        <w:tblInd w:w="-481" w:type="dxa"/>
        <w:tblLook w:val="04A0"/>
      </w:tblPr>
      <w:tblGrid>
        <w:gridCol w:w="861"/>
        <w:gridCol w:w="993"/>
        <w:gridCol w:w="1607"/>
        <w:gridCol w:w="1388"/>
        <w:gridCol w:w="1381"/>
        <w:gridCol w:w="1503"/>
        <w:gridCol w:w="1454"/>
        <w:gridCol w:w="865"/>
      </w:tblGrid>
      <w:tr w:rsidR="000E7BC1" w:rsidRPr="000E7BC1" w:rsidTr="000E7BC1">
        <w:trPr>
          <w:trHeight w:val="390"/>
        </w:trPr>
        <w:tc>
          <w:tcPr>
            <w:tcW w:w="1005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</w:t>
            </w:r>
            <w:r w:rsidR="009940A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овый протокол  «Вертикаль» 28.09.2024</w:t>
            </w:r>
          </w:p>
        </w:tc>
      </w:tr>
      <w:tr w:rsidR="000E7BC1" w:rsidRPr="000E7BC1" w:rsidTr="000E7BC1">
        <w:trPr>
          <w:trHeight w:val="330"/>
        </w:trPr>
        <w:tc>
          <w:tcPr>
            <w:tcW w:w="1005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Категория Оригинал</w:t>
            </w:r>
            <w:r w:rsidR="0060782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Д</w:t>
            </w:r>
            <w:proofErr w:type="gramStart"/>
            <w:r w:rsidR="0060782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</w:p>
        </w:tc>
      </w:tr>
      <w:tr w:rsidR="000E7BC1" w:rsidRPr="000E7BC1" w:rsidTr="0060782A">
        <w:trPr>
          <w:trHeight w:val="315"/>
        </w:trPr>
        <w:tc>
          <w:tcPr>
            <w:tcW w:w="8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Экипаж </w:t>
            </w:r>
          </w:p>
        </w:tc>
        <w:tc>
          <w:tcPr>
            <w:tcW w:w="16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Автомобиль</w:t>
            </w:r>
          </w:p>
        </w:tc>
        <w:tc>
          <w:tcPr>
            <w:tcW w:w="27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Пилот</w:t>
            </w:r>
          </w:p>
        </w:tc>
        <w:tc>
          <w:tcPr>
            <w:tcW w:w="295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Штурман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0E7BC1" w:rsidRPr="000E7BC1" w:rsidTr="0060782A">
        <w:trPr>
          <w:trHeight w:val="330"/>
        </w:trPr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7BC1" w:rsidRPr="000E7BC1" w:rsidRDefault="000E7BC1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Имя 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Имя </w:t>
            </w:r>
          </w:p>
        </w:tc>
        <w:tc>
          <w:tcPr>
            <w:tcW w:w="8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7BC1" w:rsidRPr="000E7BC1" w:rsidRDefault="000E7BC1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7BC1" w:rsidRPr="000E7BC1" w:rsidTr="0060782A">
        <w:trPr>
          <w:trHeight w:val="315"/>
        </w:trPr>
        <w:tc>
          <w:tcPr>
            <w:tcW w:w="8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60782A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60782A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Паджеро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60782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анюшин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60782A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Вячеслав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0782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0E7BC1" w:rsidRPr="000E7BC1" w:rsidTr="0060782A">
        <w:trPr>
          <w:trHeight w:val="330"/>
        </w:trPr>
        <w:tc>
          <w:tcPr>
            <w:tcW w:w="8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60782A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60782A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Джимни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60782A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Розанов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60782A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Борис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60782A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</w:tr>
      <w:tr w:rsidR="0060782A" w:rsidRPr="000E7BC1" w:rsidTr="0060782A">
        <w:trPr>
          <w:trHeight w:val="330"/>
        </w:trPr>
        <w:tc>
          <w:tcPr>
            <w:tcW w:w="8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82A" w:rsidRPr="000E7BC1" w:rsidRDefault="0060782A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82A" w:rsidRPr="000E7BC1" w:rsidRDefault="0060782A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022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82A" w:rsidRPr="000E7BC1" w:rsidRDefault="0060782A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Джимни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82A" w:rsidRPr="000E7BC1" w:rsidRDefault="0060782A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Крошкина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82A" w:rsidRPr="000E7BC1" w:rsidRDefault="0060782A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82A" w:rsidRPr="000E7BC1" w:rsidRDefault="0060782A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82A" w:rsidRPr="000E7BC1" w:rsidRDefault="0060782A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82A" w:rsidRPr="000E7BC1" w:rsidRDefault="0060782A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209</w:t>
            </w:r>
          </w:p>
        </w:tc>
      </w:tr>
      <w:tr w:rsidR="000E7BC1" w:rsidRPr="000E7BC1" w:rsidTr="000E7BC1">
        <w:trPr>
          <w:trHeight w:val="330"/>
        </w:trPr>
        <w:tc>
          <w:tcPr>
            <w:tcW w:w="1005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Категория Стандарт</w:t>
            </w:r>
            <w:r w:rsidR="0060782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Д</w:t>
            </w:r>
            <w:proofErr w:type="gramStart"/>
            <w:r w:rsidR="0060782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0E7BC1" w:rsidRPr="000E7BC1" w:rsidTr="0060782A">
        <w:trPr>
          <w:trHeight w:val="315"/>
        </w:trPr>
        <w:tc>
          <w:tcPr>
            <w:tcW w:w="86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Экипаж </w:t>
            </w:r>
          </w:p>
        </w:tc>
        <w:tc>
          <w:tcPr>
            <w:tcW w:w="16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Автомобиль</w:t>
            </w:r>
          </w:p>
        </w:tc>
        <w:tc>
          <w:tcPr>
            <w:tcW w:w="27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Пилот</w:t>
            </w:r>
          </w:p>
        </w:tc>
        <w:tc>
          <w:tcPr>
            <w:tcW w:w="295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Штурман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0E7BC1" w:rsidRPr="000E7BC1" w:rsidTr="0060782A">
        <w:trPr>
          <w:trHeight w:val="330"/>
        </w:trPr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7BC1" w:rsidRPr="000E7BC1" w:rsidRDefault="000E7BC1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Имя 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Имя </w:t>
            </w:r>
          </w:p>
        </w:tc>
        <w:tc>
          <w:tcPr>
            <w:tcW w:w="8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7BC1" w:rsidRPr="000E7BC1" w:rsidRDefault="000E7BC1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7BC1" w:rsidRPr="000E7BC1" w:rsidTr="0060782A">
        <w:trPr>
          <w:trHeight w:val="315"/>
        </w:trPr>
        <w:tc>
          <w:tcPr>
            <w:tcW w:w="8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60782A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60782A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60782A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Витара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60782A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Николаев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60782A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0782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Николаев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0782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60782A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</w:tr>
      <w:tr w:rsidR="000E7BC1" w:rsidRPr="000E7BC1" w:rsidTr="0060782A">
        <w:trPr>
          <w:trHeight w:val="315"/>
        </w:trPr>
        <w:tc>
          <w:tcPr>
            <w:tcW w:w="8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60782A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60782A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Самурай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60782A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Зюбанов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60782A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60782A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</w:tr>
      <w:tr w:rsidR="000E7BC1" w:rsidRPr="000E7BC1" w:rsidTr="0060782A">
        <w:trPr>
          <w:trHeight w:val="315"/>
        </w:trPr>
        <w:tc>
          <w:tcPr>
            <w:tcW w:w="8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60782A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60782A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Витара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60782A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Осадчий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60782A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Денис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60782A" w:rsidRDefault="0060782A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782A">
              <w:rPr>
                <w:rFonts w:ascii="Calibri" w:eastAsia="Times New Roman" w:hAnsi="Calibri" w:cs="Times New Roman"/>
                <w:color w:val="000000"/>
                <w:lang w:eastAsia="ru-RU"/>
              </w:rPr>
              <w:t>Колесникова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60782A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60782A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197</w:t>
            </w:r>
          </w:p>
        </w:tc>
      </w:tr>
      <w:tr w:rsidR="000E7BC1" w:rsidRPr="000E7BC1" w:rsidTr="0060782A">
        <w:trPr>
          <w:trHeight w:val="330"/>
        </w:trPr>
        <w:tc>
          <w:tcPr>
            <w:tcW w:w="8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60782A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60782A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Самурай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60782A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Щетинин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60782A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60782A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60782A" w:rsidRPr="000E7BC1" w:rsidTr="0060782A">
        <w:trPr>
          <w:trHeight w:val="330"/>
        </w:trPr>
        <w:tc>
          <w:tcPr>
            <w:tcW w:w="8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82A" w:rsidRPr="000E7BC1" w:rsidRDefault="0060782A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82A" w:rsidRPr="000E7BC1" w:rsidRDefault="0060782A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82A" w:rsidRPr="000E7BC1" w:rsidRDefault="0060782A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Витара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82A" w:rsidRPr="000E7BC1" w:rsidRDefault="0060782A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Николаев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82A" w:rsidRPr="000E7BC1" w:rsidRDefault="0060782A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82A" w:rsidRPr="000E7BC1" w:rsidRDefault="0060782A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Николаев 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82A" w:rsidRPr="000E7BC1" w:rsidRDefault="0060782A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782A" w:rsidRPr="000E7BC1" w:rsidRDefault="0060782A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</w:tr>
      <w:tr w:rsidR="000E7BC1" w:rsidRPr="000E7BC1" w:rsidTr="000E7BC1">
        <w:trPr>
          <w:trHeight w:val="330"/>
        </w:trPr>
        <w:tc>
          <w:tcPr>
            <w:tcW w:w="1005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Категория Спорт</w:t>
            </w:r>
            <w:r w:rsidR="0060782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Д3</w:t>
            </w:r>
          </w:p>
        </w:tc>
      </w:tr>
      <w:tr w:rsidR="000E7BC1" w:rsidRPr="000E7BC1" w:rsidTr="0060782A">
        <w:trPr>
          <w:trHeight w:val="315"/>
        </w:trPr>
        <w:tc>
          <w:tcPr>
            <w:tcW w:w="86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Экипаж </w:t>
            </w:r>
          </w:p>
        </w:tc>
        <w:tc>
          <w:tcPr>
            <w:tcW w:w="16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Автомобиль</w:t>
            </w:r>
          </w:p>
        </w:tc>
        <w:tc>
          <w:tcPr>
            <w:tcW w:w="27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Пилот</w:t>
            </w:r>
          </w:p>
        </w:tc>
        <w:tc>
          <w:tcPr>
            <w:tcW w:w="295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Штурман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0E7BC1" w:rsidRPr="000E7BC1" w:rsidTr="0060782A">
        <w:trPr>
          <w:trHeight w:val="330"/>
        </w:trPr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7BC1" w:rsidRPr="000E7BC1" w:rsidRDefault="000E7BC1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Имя 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Имя </w:t>
            </w:r>
          </w:p>
        </w:tc>
        <w:tc>
          <w:tcPr>
            <w:tcW w:w="8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E7BC1" w:rsidRPr="000E7BC1" w:rsidRDefault="000E7BC1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7BC1" w:rsidRPr="000E7BC1" w:rsidTr="0060782A">
        <w:trPr>
          <w:trHeight w:val="315"/>
        </w:trPr>
        <w:tc>
          <w:tcPr>
            <w:tcW w:w="8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E7BC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8819E0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Ока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прото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8819E0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Богомолов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8819E0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Юрий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7BC1" w:rsidRPr="000E7BC1" w:rsidTr="0060782A">
        <w:trPr>
          <w:trHeight w:val="315"/>
        </w:trPr>
        <w:tc>
          <w:tcPr>
            <w:tcW w:w="8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BC1" w:rsidRPr="000E7BC1" w:rsidRDefault="000E7BC1" w:rsidP="000E7B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E7BC1" w:rsidRDefault="000E7BC1" w:rsidP="00204307">
      <w:pPr>
        <w:jc w:val="both"/>
        <w:rPr>
          <w:rFonts w:ascii="Times New Roman" w:hAnsi="Times New Roman"/>
          <w:color w:val="000000"/>
          <w:sz w:val="24"/>
          <w:szCs w:val="24"/>
        </w:rPr>
        <w:sectPr w:rsidR="000E7BC1" w:rsidSect="00704F2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E7BC1" w:rsidRDefault="000E7BC1" w:rsidP="00204307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E5E9F" w:rsidRPr="000E7BC1" w:rsidRDefault="008819E0" w:rsidP="00204307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Руководитель УТМ</w:t>
      </w:r>
    </w:p>
    <w:p w:rsidR="000E7BC1" w:rsidRDefault="000E7BC1" w:rsidP="00204307">
      <w:pPr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0E7BC1">
        <w:rPr>
          <w:rFonts w:ascii="Times New Roman" w:hAnsi="Times New Roman"/>
          <w:b/>
          <w:color w:val="000000"/>
          <w:sz w:val="24"/>
          <w:szCs w:val="24"/>
        </w:rPr>
        <w:t>Базанов</w:t>
      </w:r>
      <w:proofErr w:type="spellEnd"/>
      <w:r w:rsidRPr="000E7BC1">
        <w:rPr>
          <w:rFonts w:ascii="Times New Roman" w:hAnsi="Times New Roman"/>
          <w:b/>
          <w:color w:val="000000"/>
          <w:sz w:val="24"/>
          <w:szCs w:val="24"/>
        </w:rPr>
        <w:t xml:space="preserve"> Д.В.</w:t>
      </w:r>
      <w:r w:rsidR="00A579B3">
        <w:rPr>
          <w:rFonts w:ascii="Times New Roman" w:hAnsi="Times New Roman"/>
          <w:color w:val="000000"/>
          <w:sz w:val="24"/>
          <w:szCs w:val="24"/>
        </w:rPr>
        <w:t xml:space="preserve"> _____________________</w:t>
      </w:r>
    </w:p>
    <w:p w:rsidR="000E7BC1" w:rsidRDefault="000E7BC1" w:rsidP="00204307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E7BC1" w:rsidRPr="000E7BC1" w:rsidRDefault="008819E0" w:rsidP="00204307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Главный судья УТМ</w:t>
      </w:r>
    </w:p>
    <w:p w:rsidR="000E7BC1" w:rsidRDefault="008819E0" w:rsidP="00204307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Леонов А.Г</w:t>
      </w:r>
      <w:r w:rsidR="000E7BC1" w:rsidRPr="000E7BC1">
        <w:rPr>
          <w:rFonts w:ascii="Times New Roman" w:hAnsi="Times New Roman"/>
          <w:b/>
          <w:color w:val="000000"/>
          <w:sz w:val="24"/>
          <w:szCs w:val="24"/>
        </w:rPr>
        <w:t>.</w:t>
      </w:r>
      <w:r w:rsidR="000E7BC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E7BC1">
        <w:rPr>
          <w:rFonts w:ascii="Times New Roman" w:hAnsi="Times New Roman"/>
          <w:color w:val="000000"/>
          <w:sz w:val="24"/>
          <w:szCs w:val="24"/>
        </w:rPr>
        <w:softHyphen/>
      </w:r>
      <w:r w:rsidR="000E7BC1">
        <w:rPr>
          <w:rFonts w:ascii="Times New Roman" w:hAnsi="Times New Roman"/>
          <w:color w:val="000000"/>
          <w:sz w:val="24"/>
          <w:szCs w:val="24"/>
        </w:rPr>
        <w:softHyphen/>
      </w:r>
      <w:r w:rsidR="000E7BC1">
        <w:rPr>
          <w:rFonts w:ascii="Times New Roman" w:hAnsi="Times New Roman"/>
          <w:color w:val="000000"/>
          <w:sz w:val="24"/>
          <w:szCs w:val="24"/>
        </w:rPr>
        <w:softHyphen/>
      </w:r>
      <w:r w:rsidR="000E7BC1">
        <w:rPr>
          <w:rFonts w:ascii="Times New Roman" w:hAnsi="Times New Roman"/>
          <w:color w:val="000000"/>
          <w:sz w:val="24"/>
          <w:szCs w:val="24"/>
        </w:rPr>
        <w:softHyphen/>
      </w:r>
      <w:r w:rsidR="000E7BC1">
        <w:rPr>
          <w:rFonts w:ascii="Times New Roman" w:hAnsi="Times New Roman"/>
          <w:color w:val="000000"/>
          <w:sz w:val="24"/>
          <w:szCs w:val="24"/>
        </w:rPr>
        <w:softHyphen/>
      </w:r>
      <w:r w:rsidR="000E7BC1">
        <w:rPr>
          <w:rFonts w:ascii="Times New Roman" w:hAnsi="Times New Roman"/>
          <w:color w:val="000000"/>
          <w:sz w:val="24"/>
          <w:szCs w:val="24"/>
        </w:rPr>
        <w:softHyphen/>
      </w:r>
      <w:r w:rsidR="00A579B3">
        <w:rPr>
          <w:rFonts w:ascii="Times New Roman" w:hAnsi="Times New Roman"/>
          <w:color w:val="000000"/>
          <w:sz w:val="24"/>
          <w:szCs w:val="24"/>
        </w:rPr>
        <w:softHyphen/>
      </w:r>
      <w:r w:rsidR="00A579B3">
        <w:rPr>
          <w:rFonts w:ascii="Times New Roman" w:hAnsi="Times New Roman"/>
          <w:color w:val="000000"/>
          <w:sz w:val="24"/>
          <w:szCs w:val="24"/>
        </w:rPr>
        <w:softHyphen/>
      </w:r>
      <w:r w:rsidR="00A579B3">
        <w:rPr>
          <w:rFonts w:ascii="Times New Roman" w:hAnsi="Times New Roman"/>
          <w:color w:val="000000"/>
          <w:sz w:val="24"/>
          <w:szCs w:val="24"/>
        </w:rPr>
        <w:softHyphen/>
      </w:r>
      <w:r w:rsidR="00A579B3">
        <w:rPr>
          <w:rFonts w:ascii="Times New Roman" w:hAnsi="Times New Roman"/>
          <w:color w:val="000000"/>
          <w:sz w:val="24"/>
          <w:szCs w:val="24"/>
        </w:rPr>
        <w:softHyphen/>
      </w:r>
      <w:r w:rsidR="00A579B3">
        <w:rPr>
          <w:rFonts w:ascii="Times New Roman" w:hAnsi="Times New Roman"/>
          <w:color w:val="000000"/>
          <w:sz w:val="24"/>
          <w:szCs w:val="24"/>
        </w:rPr>
        <w:softHyphen/>
      </w:r>
      <w:r w:rsidR="00A579B3">
        <w:rPr>
          <w:rFonts w:ascii="Times New Roman" w:hAnsi="Times New Roman"/>
          <w:color w:val="000000"/>
          <w:sz w:val="24"/>
          <w:szCs w:val="24"/>
        </w:rPr>
        <w:softHyphen/>
      </w:r>
      <w:r w:rsidR="00A579B3">
        <w:rPr>
          <w:rFonts w:ascii="Times New Roman" w:hAnsi="Times New Roman"/>
          <w:color w:val="000000"/>
          <w:sz w:val="24"/>
          <w:szCs w:val="24"/>
        </w:rPr>
        <w:softHyphen/>
      </w:r>
      <w:r w:rsidR="00A579B3">
        <w:rPr>
          <w:rFonts w:ascii="Times New Roman" w:hAnsi="Times New Roman"/>
          <w:color w:val="000000"/>
          <w:sz w:val="24"/>
          <w:szCs w:val="24"/>
        </w:rPr>
        <w:softHyphen/>
        <w:t>______________________</w:t>
      </w:r>
    </w:p>
    <w:p w:rsidR="000E7BC1" w:rsidRDefault="000E7BC1" w:rsidP="00204307">
      <w:pPr>
        <w:jc w:val="both"/>
        <w:sectPr w:rsidR="000E7BC1" w:rsidSect="000E7BC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04307" w:rsidRDefault="00204307" w:rsidP="00204307">
      <w:pPr>
        <w:jc w:val="both"/>
      </w:pPr>
    </w:p>
    <w:sectPr w:rsidR="00204307" w:rsidSect="000E7BC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0239"/>
    <w:rsid w:val="000E7BC1"/>
    <w:rsid w:val="00204307"/>
    <w:rsid w:val="00433CFE"/>
    <w:rsid w:val="00454FB7"/>
    <w:rsid w:val="0060782A"/>
    <w:rsid w:val="006656D1"/>
    <w:rsid w:val="00704F25"/>
    <w:rsid w:val="00734D41"/>
    <w:rsid w:val="00750239"/>
    <w:rsid w:val="007F03CA"/>
    <w:rsid w:val="008819E0"/>
    <w:rsid w:val="009940A4"/>
    <w:rsid w:val="00A579B3"/>
    <w:rsid w:val="00AA0AF1"/>
    <w:rsid w:val="00DC08A0"/>
    <w:rsid w:val="00DE5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239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75023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color w:val="808080"/>
      <w:kern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7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Инесса</cp:lastModifiedBy>
  <cp:revision>8</cp:revision>
  <cp:lastPrinted>2024-09-30T09:15:00Z</cp:lastPrinted>
  <dcterms:created xsi:type="dcterms:W3CDTF">2018-06-05T07:19:00Z</dcterms:created>
  <dcterms:modified xsi:type="dcterms:W3CDTF">2024-09-30T09:16:00Z</dcterms:modified>
</cp:coreProperties>
</file>